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6" w:rsidRPr="00AB4A46" w:rsidRDefault="00CB698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</w:t>
      </w:r>
      <w:r w:rsidR="00A1715F" w:rsidRPr="00697982">
        <w:rPr>
          <w:sz w:val="20"/>
          <w:szCs w:val="20"/>
        </w:rPr>
        <w:t>______________</w:t>
      </w:r>
      <w:r w:rsidR="00A1715F">
        <w:rPr>
          <w:sz w:val="20"/>
          <w:szCs w:val="20"/>
        </w:rPr>
        <w:t>_</w:t>
      </w:r>
      <w:r w:rsidR="003C356C">
        <w:rPr>
          <w:sz w:val="20"/>
          <w:szCs w:val="20"/>
        </w:rPr>
        <w:t>_</w:t>
      </w:r>
      <w:r w:rsidR="00A1715F">
        <w:rPr>
          <w:sz w:val="20"/>
          <w:szCs w:val="20"/>
        </w:rPr>
        <w:t>__ Peer Editor</w:t>
      </w:r>
      <w:r w:rsidR="00A1715F" w:rsidRPr="00697982">
        <w:rPr>
          <w:sz w:val="20"/>
          <w:szCs w:val="20"/>
        </w:rPr>
        <w:t>:_____</w:t>
      </w:r>
      <w:r w:rsidR="003C356C">
        <w:rPr>
          <w:sz w:val="20"/>
          <w:szCs w:val="20"/>
        </w:rPr>
        <w:t>_</w:t>
      </w:r>
      <w:r w:rsidR="00A1715F" w:rsidRPr="00697982">
        <w:rPr>
          <w:sz w:val="20"/>
          <w:szCs w:val="20"/>
        </w:rPr>
        <w:t>___________________</w:t>
      </w:r>
      <w:r w:rsidR="00A1715F">
        <w:rPr>
          <w:sz w:val="20"/>
          <w:szCs w:val="20"/>
        </w:rPr>
        <w:t xml:space="preserve">___ </w:t>
      </w:r>
      <w:r w:rsidR="00A1715F" w:rsidRPr="00697982">
        <w:rPr>
          <w:sz w:val="20"/>
          <w:szCs w:val="20"/>
        </w:rPr>
        <w:t>Period:_____</w:t>
      </w:r>
      <w:r w:rsidR="003C356C">
        <w:rPr>
          <w:sz w:val="20"/>
          <w:szCs w:val="20"/>
        </w:rPr>
        <w:t>_</w:t>
      </w:r>
    </w:p>
    <w:p w:rsidR="00147F07" w:rsidRDefault="00A1715F">
      <w:pPr>
        <w:rPr>
          <w:b/>
          <w:sz w:val="20"/>
          <w:szCs w:val="20"/>
        </w:rPr>
      </w:pPr>
      <w:r w:rsidRPr="00697982">
        <w:rPr>
          <w:b/>
          <w:sz w:val="20"/>
          <w:szCs w:val="20"/>
        </w:rPr>
        <w:t xml:space="preserve">Peer Editing:  </w:t>
      </w:r>
      <w:r w:rsidRPr="00697982">
        <w:rPr>
          <w:sz w:val="20"/>
          <w:szCs w:val="20"/>
        </w:rPr>
        <w:t>Getting feed</w:t>
      </w:r>
      <w:r>
        <w:rPr>
          <w:sz w:val="20"/>
          <w:szCs w:val="20"/>
        </w:rPr>
        <w:t xml:space="preserve">back is EXTREMELY important. </w:t>
      </w:r>
      <w:r w:rsidR="00D33847">
        <w:rPr>
          <w:sz w:val="20"/>
          <w:szCs w:val="20"/>
        </w:rPr>
        <w:t xml:space="preserve"> Your editor may catch something you missed or provide you with an idea that you wouldn’t have considered. </w:t>
      </w:r>
      <w:r>
        <w:rPr>
          <w:sz w:val="20"/>
          <w:szCs w:val="20"/>
        </w:rPr>
        <w:t xml:space="preserve"> Open your three flyers,</w:t>
      </w:r>
      <w:r w:rsidRPr="00697982">
        <w:rPr>
          <w:sz w:val="20"/>
          <w:szCs w:val="20"/>
        </w:rPr>
        <w:t xml:space="preserve"> switch seats with </w:t>
      </w:r>
      <w:r w:rsidR="00147F07">
        <w:rPr>
          <w:sz w:val="20"/>
          <w:szCs w:val="20"/>
        </w:rPr>
        <w:t>your peer editor &amp; type</w:t>
      </w:r>
      <w:r>
        <w:rPr>
          <w:sz w:val="20"/>
          <w:szCs w:val="20"/>
        </w:rPr>
        <w:t xml:space="preserve"> your responses to the following questions</w:t>
      </w:r>
      <w:r w:rsidR="00147F07">
        <w:rPr>
          <w:sz w:val="20"/>
          <w:szCs w:val="20"/>
        </w:rPr>
        <w:t xml:space="preserve"> on his/her computer</w:t>
      </w:r>
      <w:r>
        <w:rPr>
          <w:sz w:val="20"/>
          <w:szCs w:val="20"/>
        </w:rPr>
        <w:t>.</w:t>
      </w:r>
      <w:r w:rsidR="00147F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C356C">
        <w:rPr>
          <w:sz w:val="20"/>
          <w:szCs w:val="20"/>
        </w:rPr>
        <w:t xml:space="preserve">Return to your computer and read your peer-editor feedback. </w:t>
      </w:r>
      <w:r w:rsidR="002467FD">
        <w:rPr>
          <w:sz w:val="20"/>
          <w:szCs w:val="20"/>
        </w:rPr>
        <w:t xml:space="preserve">  Go back to your seat and </w:t>
      </w:r>
      <w:r w:rsidR="002467FD" w:rsidRPr="003C356C">
        <w:rPr>
          <w:b/>
          <w:sz w:val="20"/>
          <w:szCs w:val="20"/>
        </w:rPr>
        <w:t xml:space="preserve">SAVE </w:t>
      </w:r>
      <w:r w:rsidR="002467FD">
        <w:rPr>
          <w:b/>
          <w:sz w:val="20"/>
          <w:szCs w:val="20"/>
        </w:rPr>
        <w:t>your peer editing sheet to your</w:t>
      </w:r>
      <w:r w:rsidR="002467FD" w:rsidRPr="003C356C">
        <w:rPr>
          <w:b/>
          <w:sz w:val="20"/>
          <w:szCs w:val="20"/>
        </w:rPr>
        <w:t xml:space="preserve"> H-Drive</w:t>
      </w:r>
      <w:r w:rsidR="002467FD">
        <w:rPr>
          <w:sz w:val="20"/>
          <w:szCs w:val="20"/>
        </w:rPr>
        <w:t>.</w:t>
      </w:r>
      <w:r w:rsidR="003C356C">
        <w:rPr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Save</w:t>
      </w:r>
      <w:r w:rsidR="00147F07" w:rsidRPr="00147F07">
        <w:rPr>
          <w:b/>
          <w:sz w:val="20"/>
          <w:szCs w:val="20"/>
        </w:rPr>
        <w:t xml:space="preserve"> EACH PAGE of this as a JPEG and upload to your </w:t>
      </w:r>
      <w:proofErr w:type="spellStart"/>
      <w:r w:rsidR="00147F07" w:rsidRPr="00147F07">
        <w:rPr>
          <w:b/>
          <w:sz w:val="20"/>
          <w:szCs w:val="20"/>
        </w:rPr>
        <w:t>Weebly</w:t>
      </w:r>
      <w:proofErr w:type="spellEnd"/>
      <w:r w:rsidR="00147F07" w:rsidRPr="00147F07">
        <w:rPr>
          <w:b/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portfolio u</w:t>
      </w:r>
      <w:r w:rsidR="00147F07" w:rsidRPr="00147F07">
        <w:rPr>
          <w:b/>
          <w:sz w:val="20"/>
          <w:szCs w:val="20"/>
        </w:rPr>
        <w:t>nder Term 1.</w:t>
      </w:r>
    </w:p>
    <w:p w:rsidR="00147F07" w:rsidRPr="00147F07" w:rsidRDefault="00147F07">
      <w:pPr>
        <w:rPr>
          <w:b/>
          <w:sz w:val="24"/>
          <w:szCs w:val="24"/>
        </w:rPr>
      </w:pPr>
    </w:p>
    <w:p w:rsidR="00147F07" w:rsidRPr="00147F07" w:rsidRDefault="00147F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Flyer # 1:  (Template)</w:t>
      </w:r>
    </w:p>
    <w:p w:rsidR="00147F07" w:rsidRDefault="00A1715F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  <w:r w:rsidR="009C75E2">
        <w:rPr>
          <w:i/>
          <w:sz w:val="20"/>
          <w:szCs w:val="20"/>
        </w:rPr>
        <w:t xml:space="preserve">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  <w:t xml:space="preserve">Yes, especially because it is an event. </w:t>
      </w:r>
    </w:p>
    <w:p w:rsidR="009C75E2" w:rsidRDefault="009C75E2" w:rsidP="009C75E2">
      <w:pPr>
        <w:rPr>
          <w:i/>
          <w:sz w:val="20"/>
          <w:szCs w:val="20"/>
        </w:rPr>
      </w:pPr>
    </w:p>
    <w:p w:rsidR="00147F07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 xml:space="preserve">Is the flyer eye catching? </w:t>
      </w:r>
      <w:r w:rsidR="00147F07">
        <w:rPr>
          <w:i/>
          <w:sz w:val="20"/>
          <w:szCs w:val="20"/>
        </w:rPr>
        <w:t xml:space="preserve"> List 2 design choices</w:t>
      </w:r>
      <w:r>
        <w:rPr>
          <w:i/>
          <w:sz w:val="20"/>
          <w:szCs w:val="20"/>
        </w:rPr>
        <w:t xml:space="preserve"> your peer made</w:t>
      </w:r>
      <w:r w:rsidR="00147F07">
        <w:rPr>
          <w:i/>
          <w:sz w:val="20"/>
          <w:szCs w:val="20"/>
        </w:rPr>
        <w:t xml:space="preserve"> that work to create visual interest (color, contrast, diagonal text</w:t>
      </w:r>
      <w:r>
        <w:rPr>
          <w:i/>
          <w:sz w:val="20"/>
          <w:szCs w:val="20"/>
        </w:rPr>
        <w:t>, fonts,</w:t>
      </w:r>
      <w:r w:rsidR="002467FD">
        <w:rPr>
          <w:i/>
          <w:sz w:val="20"/>
          <w:szCs w:val="20"/>
        </w:rPr>
        <w:t xml:space="preserve"> borders,</w:t>
      </w:r>
      <w:r>
        <w:rPr>
          <w:i/>
          <w:sz w:val="20"/>
          <w:szCs w:val="20"/>
        </w:rPr>
        <w:t xml:space="preserve"> etc.</w:t>
      </w:r>
      <w:r w:rsidR="00CB6985">
        <w:rPr>
          <w:i/>
          <w:sz w:val="20"/>
          <w:szCs w:val="20"/>
        </w:rPr>
        <w:t xml:space="preserve">…)  </w:t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proofErr w:type="gramStart"/>
      <w:r w:rsidR="009C75E2">
        <w:rPr>
          <w:i/>
          <w:sz w:val="20"/>
          <w:szCs w:val="20"/>
        </w:rPr>
        <w:t>The</w:t>
      </w:r>
      <w:proofErr w:type="gramEnd"/>
      <w:r w:rsidR="009C75E2">
        <w:rPr>
          <w:i/>
          <w:sz w:val="20"/>
          <w:szCs w:val="20"/>
        </w:rPr>
        <w:t xml:space="preserve"> flyer has a great color scheme and is </w:t>
      </w:r>
      <w:r w:rsidR="00CB6985">
        <w:rPr>
          <w:i/>
          <w:sz w:val="20"/>
          <w:szCs w:val="20"/>
        </w:rPr>
        <w:t xml:space="preserve">designed in a very flowing way, my eyes look around the paper and never off.  </w:t>
      </w:r>
    </w:p>
    <w:p w:rsidR="00CB6985" w:rsidRDefault="00CB6985" w:rsidP="00CB6985">
      <w:pPr>
        <w:ind w:left="360"/>
        <w:rPr>
          <w:i/>
          <w:sz w:val="20"/>
          <w:szCs w:val="20"/>
        </w:rPr>
      </w:pP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147F07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>Is all necessary information included</w:t>
      </w:r>
      <w:r w:rsidR="00A1715F">
        <w:rPr>
          <w:i/>
          <w:sz w:val="20"/>
          <w:szCs w:val="20"/>
        </w:rPr>
        <w:t xml:space="preserve"> </w:t>
      </w:r>
      <w:r w:rsidR="00AB4A46">
        <w:rPr>
          <w:i/>
          <w:sz w:val="20"/>
          <w:szCs w:val="20"/>
        </w:rPr>
        <w:t>(Who What Where When Why How)</w:t>
      </w:r>
      <w:r w:rsidR="00147F07">
        <w:rPr>
          <w:i/>
          <w:sz w:val="20"/>
          <w:szCs w:val="20"/>
        </w:rPr>
        <w:t>?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 xml:space="preserve"> Can you read the information easily?</w:t>
      </w:r>
      <w:r>
        <w:rPr>
          <w:i/>
          <w:sz w:val="20"/>
          <w:szCs w:val="20"/>
        </w:rPr>
        <w:t xml:space="preserve"> Do the fonts coordinate with the flyer topic/demographic?</w:t>
      </w:r>
      <w:r w:rsidR="00CB6985">
        <w:rPr>
          <w:i/>
          <w:sz w:val="20"/>
          <w:szCs w:val="20"/>
        </w:rPr>
        <w:t xml:space="preserve"> </w:t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CB6985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>I</w:t>
      </w:r>
      <w:r w:rsidR="00CB6985">
        <w:rPr>
          <w:i/>
          <w:sz w:val="20"/>
          <w:szCs w:val="20"/>
        </w:rPr>
        <w:t xml:space="preserve">nformation is included. </w:t>
      </w:r>
      <w:r w:rsidR="009C75E2">
        <w:rPr>
          <w:i/>
          <w:sz w:val="20"/>
          <w:szCs w:val="20"/>
        </w:rPr>
        <w:t xml:space="preserve">The Halloween colors are included. </w:t>
      </w:r>
    </w:p>
    <w:p w:rsidR="000A2B20" w:rsidRDefault="000A2B20" w:rsidP="000A2B20">
      <w:pPr>
        <w:pStyle w:val="ListParagraph"/>
        <w:rPr>
          <w:i/>
          <w:sz w:val="20"/>
          <w:szCs w:val="20"/>
        </w:rPr>
      </w:pP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A1715F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>List at least one suggestion you have that would help improve the flyer (the design, the layout, text alignment, etc).</w:t>
      </w:r>
      <w:r>
        <w:rPr>
          <w:i/>
          <w:sz w:val="20"/>
          <w:szCs w:val="20"/>
        </w:rPr>
        <w:t xml:space="preserve">  </w:t>
      </w:r>
      <w:r w:rsidR="00CB6985">
        <w:rPr>
          <w:i/>
          <w:sz w:val="20"/>
          <w:szCs w:val="20"/>
        </w:rPr>
        <w:tab/>
        <w:t xml:space="preserve">The information is scattered, but not in a messy way, it is spread out perfectly. Not in big paragraph but in small ones that keeps the reader’s attention. 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147F07" w:rsidRPr="00223387" w:rsidRDefault="003C356C" w:rsidP="00147F07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 xml:space="preserve">: </w:t>
      </w:r>
      <w:r w:rsidR="00147F07">
        <w:rPr>
          <w:i/>
          <w:sz w:val="20"/>
          <w:szCs w:val="20"/>
        </w:rPr>
        <w:t>Are there any spelling or grammatical errors?</w:t>
      </w:r>
      <w:r w:rsidR="002467FD">
        <w:rPr>
          <w:i/>
          <w:sz w:val="20"/>
          <w:szCs w:val="20"/>
        </w:rPr>
        <w:t xml:space="preserve">  Is anything confusing or unclear?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  <w:t xml:space="preserve">No errors, and very clear.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</w:p>
    <w:p w:rsidR="00AB4A46" w:rsidRDefault="00AB4A46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2467FD" w:rsidRPr="00223387" w:rsidRDefault="002467FD" w:rsidP="00697982">
      <w:pPr>
        <w:rPr>
          <w:b/>
          <w:sz w:val="20"/>
          <w:szCs w:val="20"/>
        </w:rPr>
      </w:pPr>
    </w:p>
    <w:p w:rsidR="003C356C" w:rsidRDefault="003C356C" w:rsidP="003C35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Flyer # 2:  (Blank Document- Landscape Oriented)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  <w:t xml:space="preserve">Yes because this topic is a huge sale for expansive shoes, so if it got around </w:t>
      </w:r>
      <w:proofErr w:type="spellStart"/>
      <w:r w:rsidR="009C75E2">
        <w:rPr>
          <w:i/>
          <w:sz w:val="20"/>
          <w:szCs w:val="20"/>
        </w:rPr>
        <w:t>ther</w:t>
      </w:r>
      <w:proofErr w:type="spellEnd"/>
      <w:r w:rsidR="009C75E2">
        <w:rPr>
          <w:i/>
          <w:sz w:val="20"/>
          <w:szCs w:val="20"/>
        </w:rPr>
        <w:t xml:space="preserve"> would be many people at the event. </w:t>
      </w:r>
    </w:p>
    <w:p w:rsidR="009C75E2" w:rsidRDefault="009C75E2" w:rsidP="009C75E2">
      <w:pPr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 xml:space="preserve">Is the flyer eye catching?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  <w:r w:rsidR="009C75E2">
        <w:rPr>
          <w:i/>
          <w:sz w:val="20"/>
          <w:szCs w:val="20"/>
        </w:rPr>
        <w:t xml:space="preserve">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proofErr w:type="gramStart"/>
      <w:r w:rsidR="009C75E2">
        <w:rPr>
          <w:i/>
          <w:sz w:val="20"/>
          <w:szCs w:val="20"/>
        </w:rPr>
        <w:t>The</w:t>
      </w:r>
      <w:proofErr w:type="gramEnd"/>
      <w:r w:rsidR="009C75E2">
        <w:rPr>
          <w:i/>
          <w:sz w:val="20"/>
          <w:szCs w:val="20"/>
        </w:rPr>
        <w:t xml:space="preserve"> colors go very well with the majority of van buyers, and so does the them. 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with the flyer topic/demographic?</w:t>
      </w:r>
      <w:r w:rsidR="009C75E2">
        <w:rPr>
          <w:i/>
          <w:sz w:val="20"/>
          <w:szCs w:val="20"/>
        </w:rPr>
        <w:t xml:space="preserve">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  <w:t>The time is forgotten but rest of information included.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9C75E2" w:rsidRPr="009C75E2" w:rsidRDefault="002467FD" w:rsidP="009C75E2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 </w:t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ab/>
        <w:t xml:space="preserve">The information is spread out perfectly, and flows well. </w:t>
      </w:r>
    </w:p>
    <w:p w:rsidR="000A2B20" w:rsidRDefault="000A2B20" w:rsidP="009C75E2">
      <w:pPr>
        <w:ind w:left="360"/>
        <w:rPr>
          <w:i/>
          <w:sz w:val="20"/>
          <w:szCs w:val="20"/>
        </w:rPr>
      </w:pPr>
    </w:p>
    <w:p w:rsidR="009C75E2" w:rsidRPr="009C75E2" w:rsidRDefault="002467FD" w:rsidP="009C75E2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  <w:r w:rsidR="009C75E2">
        <w:rPr>
          <w:sz w:val="20"/>
          <w:szCs w:val="20"/>
        </w:rPr>
        <w:tab/>
      </w:r>
      <w:r w:rsidR="009C75E2">
        <w:rPr>
          <w:sz w:val="20"/>
          <w:szCs w:val="20"/>
        </w:rPr>
        <w:tab/>
      </w:r>
      <w:r w:rsidR="009C75E2">
        <w:rPr>
          <w:sz w:val="20"/>
          <w:szCs w:val="20"/>
        </w:rPr>
        <w:tab/>
      </w:r>
      <w:r w:rsidR="009C75E2">
        <w:rPr>
          <w:sz w:val="20"/>
          <w:szCs w:val="20"/>
        </w:rPr>
        <w:tab/>
      </w:r>
      <w:r w:rsidR="009C75E2">
        <w:rPr>
          <w:sz w:val="20"/>
          <w:szCs w:val="20"/>
        </w:rPr>
        <w:tab/>
        <w:t xml:space="preserve">No errors, and very clear. </w:t>
      </w:r>
    </w:p>
    <w:p w:rsidR="002467FD" w:rsidRDefault="002467FD" w:rsidP="003C356C">
      <w:pPr>
        <w:rPr>
          <w:b/>
          <w:sz w:val="20"/>
          <w:szCs w:val="20"/>
          <w:u w:val="single"/>
        </w:rPr>
      </w:pPr>
    </w:p>
    <w:p w:rsidR="00AB4A46" w:rsidRPr="00223387" w:rsidRDefault="00AB4A46" w:rsidP="00AB4A46">
      <w:pPr>
        <w:pStyle w:val="ListParagraph"/>
        <w:ind w:left="0"/>
        <w:rPr>
          <w:b/>
          <w:sz w:val="20"/>
          <w:szCs w:val="20"/>
        </w:rPr>
      </w:pPr>
    </w:p>
    <w:p w:rsidR="00A1715F" w:rsidRPr="00F5606D" w:rsidRDefault="00A1715F">
      <w:pPr>
        <w:rPr>
          <w:b/>
          <w:sz w:val="20"/>
          <w:szCs w:val="20"/>
          <w:u w:val="single"/>
        </w:rPr>
      </w:pPr>
      <w:r w:rsidRPr="00F5606D">
        <w:rPr>
          <w:b/>
          <w:sz w:val="20"/>
          <w:szCs w:val="20"/>
          <w:u w:val="single"/>
        </w:rPr>
        <w:t>Flyer # 3:  (</w:t>
      </w:r>
      <w:r w:rsidR="003C356C">
        <w:rPr>
          <w:b/>
          <w:sz w:val="20"/>
          <w:szCs w:val="20"/>
          <w:u w:val="single"/>
        </w:rPr>
        <w:t xml:space="preserve">Re-design Flyer 1 or 2 using only </w:t>
      </w:r>
      <w:r w:rsidRPr="00F5606D">
        <w:rPr>
          <w:b/>
          <w:sz w:val="20"/>
          <w:szCs w:val="20"/>
          <w:u w:val="single"/>
        </w:rPr>
        <w:t>Black and White)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Does this flyer include the SAME INFORMATION as flyer 1 or 2?  Is it COMPLETELY re-designed?</w:t>
      </w:r>
      <w:r w:rsidR="009C75E2">
        <w:rPr>
          <w:i/>
          <w:sz w:val="20"/>
          <w:szCs w:val="20"/>
        </w:rPr>
        <w:t xml:space="preserve"> The information is the same, but the designs are changes up. 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lastRenderedPageBreak/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the flyer eye catching</w:t>
      </w:r>
      <w:r>
        <w:rPr>
          <w:i/>
          <w:sz w:val="20"/>
          <w:szCs w:val="20"/>
        </w:rPr>
        <w:t xml:space="preserve"> even without color</w:t>
      </w:r>
      <w:r w:rsidRPr="00F564BD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9C75E2">
        <w:rPr>
          <w:i/>
          <w:sz w:val="20"/>
          <w:szCs w:val="20"/>
        </w:rPr>
        <w:t xml:space="preserve"> Yes the colors are </w:t>
      </w:r>
      <w:r w:rsidR="005E44D8">
        <w:rPr>
          <w:i/>
          <w:sz w:val="20"/>
          <w:szCs w:val="20"/>
        </w:rPr>
        <w:t xml:space="preserve">very corresponding.  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</w:t>
      </w:r>
      <w:r w:rsidR="000A2B20">
        <w:rPr>
          <w:i/>
          <w:sz w:val="20"/>
          <w:szCs w:val="20"/>
        </w:rPr>
        <w:t>ith the flyer topic/demographic?</w:t>
      </w:r>
      <w:r w:rsidR="005E44D8">
        <w:rPr>
          <w:i/>
          <w:sz w:val="20"/>
          <w:szCs w:val="20"/>
        </w:rPr>
        <w:t xml:space="preserve"> </w:t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</w:r>
      <w:r w:rsidR="005E44D8">
        <w:rPr>
          <w:i/>
          <w:sz w:val="20"/>
          <w:szCs w:val="20"/>
        </w:rPr>
        <w:tab/>
        <w:t xml:space="preserve">The fonts are bold, and important information jumps out at you. </w:t>
      </w:r>
    </w:p>
    <w:p w:rsidR="000A2B20" w:rsidRDefault="000A2B20" w:rsidP="000A2B20">
      <w:pPr>
        <w:pStyle w:val="ListParagraph"/>
        <w:rPr>
          <w:i/>
          <w:sz w:val="20"/>
          <w:szCs w:val="20"/>
        </w:rPr>
      </w:pP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 </w:t>
      </w:r>
      <w:r w:rsidR="005E44D8">
        <w:rPr>
          <w:i/>
          <w:sz w:val="20"/>
          <w:szCs w:val="20"/>
        </w:rPr>
        <w:t xml:space="preserve"> The information flows and keeps the reader’s attention. 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5E44D8" w:rsidRPr="005E44D8" w:rsidRDefault="002467FD" w:rsidP="005E44D8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  <w:r w:rsidR="005E44D8">
        <w:rPr>
          <w:sz w:val="20"/>
          <w:szCs w:val="20"/>
        </w:rPr>
        <w:tab/>
      </w:r>
      <w:r w:rsidR="005E44D8">
        <w:rPr>
          <w:sz w:val="20"/>
          <w:szCs w:val="20"/>
        </w:rPr>
        <w:tab/>
      </w:r>
      <w:r w:rsidR="005E44D8">
        <w:rPr>
          <w:sz w:val="20"/>
          <w:szCs w:val="20"/>
        </w:rPr>
        <w:tab/>
      </w:r>
      <w:r w:rsidR="005E44D8">
        <w:rPr>
          <w:sz w:val="20"/>
          <w:szCs w:val="20"/>
        </w:rPr>
        <w:tab/>
        <w:t xml:space="preserve">No it is very clear and no errors. </w:t>
      </w:r>
      <w:bookmarkStart w:id="0" w:name="_GoBack"/>
      <w:bookmarkEnd w:id="0"/>
    </w:p>
    <w:p w:rsidR="00A1715F" w:rsidRPr="00F5606D" w:rsidRDefault="00A1715F" w:rsidP="003C356C">
      <w:pPr>
        <w:pStyle w:val="ListParagraph"/>
        <w:rPr>
          <w:b/>
          <w:sz w:val="20"/>
          <w:szCs w:val="20"/>
        </w:rPr>
      </w:pPr>
    </w:p>
    <w:sectPr w:rsidR="00A1715F" w:rsidRPr="00F5606D" w:rsidSect="0097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76"/>
    <w:multiLevelType w:val="hybridMultilevel"/>
    <w:tmpl w:val="7AD8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3BAA"/>
    <w:multiLevelType w:val="hybridMultilevel"/>
    <w:tmpl w:val="302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82"/>
    <w:rsid w:val="0000326B"/>
    <w:rsid w:val="000243FC"/>
    <w:rsid w:val="000322F1"/>
    <w:rsid w:val="00034097"/>
    <w:rsid w:val="00044DD6"/>
    <w:rsid w:val="00080FF0"/>
    <w:rsid w:val="0008714E"/>
    <w:rsid w:val="000A18B7"/>
    <w:rsid w:val="000A2B20"/>
    <w:rsid w:val="000B0C3C"/>
    <w:rsid w:val="000B4A45"/>
    <w:rsid w:val="000D2B09"/>
    <w:rsid w:val="000E0815"/>
    <w:rsid w:val="000E25DC"/>
    <w:rsid w:val="000E4123"/>
    <w:rsid w:val="000F2055"/>
    <w:rsid w:val="00104E51"/>
    <w:rsid w:val="0010580C"/>
    <w:rsid w:val="00112D61"/>
    <w:rsid w:val="00147F07"/>
    <w:rsid w:val="00155586"/>
    <w:rsid w:val="00161A0A"/>
    <w:rsid w:val="001711D2"/>
    <w:rsid w:val="00187374"/>
    <w:rsid w:val="00192C93"/>
    <w:rsid w:val="001940F1"/>
    <w:rsid w:val="00196A36"/>
    <w:rsid w:val="001A4560"/>
    <w:rsid w:val="001E0B6A"/>
    <w:rsid w:val="001E44C1"/>
    <w:rsid w:val="00213D97"/>
    <w:rsid w:val="00223387"/>
    <w:rsid w:val="002467FD"/>
    <w:rsid w:val="00281F74"/>
    <w:rsid w:val="00284CE2"/>
    <w:rsid w:val="002A0742"/>
    <w:rsid w:val="002A2F11"/>
    <w:rsid w:val="002E3595"/>
    <w:rsid w:val="002F2BA6"/>
    <w:rsid w:val="002F5377"/>
    <w:rsid w:val="00300596"/>
    <w:rsid w:val="00303E76"/>
    <w:rsid w:val="003213EB"/>
    <w:rsid w:val="00325B36"/>
    <w:rsid w:val="00336CAC"/>
    <w:rsid w:val="00352109"/>
    <w:rsid w:val="00356B6C"/>
    <w:rsid w:val="0036667A"/>
    <w:rsid w:val="003671A0"/>
    <w:rsid w:val="00371D6A"/>
    <w:rsid w:val="00372023"/>
    <w:rsid w:val="003778B5"/>
    <w:rsid w:val="003805DC"/>
    <w:rsid w:val="00382912"/>
    <w:rsid w:val="00394591"/>
    <w:rsid w:val="003A1C60"/>
    <w:rsid w:val="003C356C"/>
    <w:rsid w:val="003F5774"/>
    <w:rsid w:val="00400187"/>
    <w:rsid w:val="00404B0B"/>
    <w:rsid w:val="00407BFD"/>
    <w:rsid w:val="00427CBC"/>
    <w:rsid w:val="00437AC5"/>
    <w:rsid w:val="00441785"/>
    <w:rsid w:val="00443946"/>
    <w:rsid w:val="004B0D8A"/>
    <w:rsid w:val="004B26EB"/>
    <w:rsid w:val="004C125C"/>
    <w:rsid w:val="004C1CAC"/>
    <w:rsid w:val="004C5A67"/>
    <w:rsid w:val="00503410"/>
    <w:rsid w:val="00514AEA"/>
    <w:rsid w:val="005152B6"/>
    <w:rsid w:val="005165BC"/>
    <w:rsid w:val="00516637"/>
    <w:rsid w:val="005254A3"/>
    <w:rsid w:val="00536168"/>
    <w:rsid w:val="00542D61"/>
    <w:rsid w:val="0055700B"/>
    <w:rsid w:val="005A0F1F"/>
    <w:rsid w:val="005A1C70"/>
    <w:rsid w:val="005B6498"/>
    <w:rsid w:val="005C18A8"/>
    <w:rsid w:val="005C1923"/>
    <w:rsid w:val="005E44D8"/>
    <w:rsid w:val="005F3F5A"/>
    <w:rsid w:val="00605285"/>
    <w:rsid w:val="0061367D"/>
    <w:rsid w:val="00616668"/>
    <w:rsid w:val="006242EB"/>
    <w:rsid w:val="00651247"/>
    <w:rsid w:val="006538EF"/>
    <w:rsid w:val="00663077"/>
    <w:rsid w:val="00665AF2"/>
    <w:rsid w:val="0066771B"/>
    <w:rsid w:val="0069734E"/>
    <w:rsid w:val="00697982"/>
    <w:rsid w:val="006B22AB"/>
    <w:rsid w:val="006E4E06"/>
    <w:rsid w:val="00705ED7"/>
    <w:rsid w:val="00707F22"/>
    <w:rsid w:val="007410A7"/>
    <w:rsid w:val="00742417"/>
    <w:rsid w:val="007609F5"/>
    <w:rsid w:val="0077274B"/>
    <w:rsid w:val="00791CD1"/>
    <w:rsid w:val="0079798A"/>
    <w:rsid w:val="007B1164"/>
    <w:rsid w:val="007B25D5"/>
    <w:rsid w:val="007B3617"/>
    <w:rsid w:val="007B42EB"/>
    <w:rsid w:val="007F0F67"/>
    <w:rsid w:val="007F5AF0"/>
    <w:rsid w:val="007F61E2"/>
    <w:rsid w:val="00831CF7"/>
    <w:rsid w:val="008757D6"/>
    <w:rsid w:val="00885902"/>
    <w:rsid w:val="00895D0B"/>
    <w:rsid w:val="008A7A78"/>
    <w:rsid w:val="008B4291"/>
    <w:rsid w:val="008E60C1"/>
    <w:rsid w:val="00904340"/>
    <w:rsid w:val="00904FAD"/>
    <w:rsid w:val="0092511C"/>
    <w:rsid w:val="00927CD2"/>
    <w:rsid w:val="00937BF7"/>
    <w:rsid w:val="00962347"/>
    <w:rsid w:val="00974E74"/>
    <w:rsid w:val="00991822"/>
    <w:rsid w:val="009C75E2"/>
    <w:rsid w:val="009D08CD"/>
    <w:rsid w:val="00A03779"/>
    <w:rsid w:val="00A044E0"/>
    <w:rsid w:val="00A1715F"/>
    <w:rsid w:val="00A27C9C"/>
    <w:rsid w:val="00A314FA"/>
    <w:rsid w:val="00A35A9E"/>
    <w:rsid w:val="00A62EEF"/>
    <w:rsid w:val="00A70F7C"/>
    <w:rsid w:val="00A71623"/>
    <w:rsid w:val="00A819B2"/>
    <w:rsid w:val="00A9229B"/>
    <w:rsid w:val="00A938BD"/>
    <w:rsid w:val="00AA01AC"/>
    <w:rsid w:val="00AA513A"/>
    <w:rsid w:val="00AB35FC"/>
    <w:rsid w:val="00AB4A46"/>
    <w:rsid w:val="00AB78CF"/>
    <w:rsid w:val="00AC3A30"/>
    <w:rsid w:val="00AD0363"/>
    <w:rsid w:val="00AD03C8"/>
    <w:rsid w:val="00AD616F"/>
    <w:rsid w:val="00AF1947"/>
    <w:rsid w:val="00AF5FC6"/>
    <w:rsid w:val="00B01F6B"/>
    <w:rsid w:val="00B458DC"/>
    <w:rsid w:val="00B530E1"/>
    <w:rsid w:val="00B6336A"/>
    <w:rsid w:val="00B70981"/>
    <w:rsid w:val="00B83BE3"/>
    <w:rsid w:val="00BB6CF8"/>
    <w:rsid w:val="00BC477A"/>
    <w:rsid w:val="00C37400"/>
    <w:rsid w:val="00C55979"/>
    <w:rsid w:val="00C60AF1"/>
    <w:rsid w:val="00C73978"/>
    <w:rsid w:val="00C94780"/>
    <w:rsid w:val="00CB4493"/>
    <w:rsid w:val="00CB502E"/>
    <w:rsid w:val="00CB6985"/>
    <w:rsid w:val="00CC64C6"/>
    <w:rsid w:val="00CC77AE"/>
    <w:rsid w:val="00CE4690"/>
    <w:rsid w:val="00CE5344"/>
    <w:rsid w:val="00D02881"/>
    <w:rsid w:val="00D039EC"/>
    <w:rsid w:val="00D1744E"/>
    <w:rsid w:val="00D17B26"/>
    <w:rsid w:val="00D33847"/>
    <w:rsid w:val="00D44E58"/>
    <w:rsid w:val="00D747AE"/>
    <w:rsid w:val="00D8757F"/>
    <w:rsid w:val="00D9791D"/>
    <w:rsid w:val="00DA224F"/>
    <w:rsid w:val="00DC0762"/>
    <w:rsid w:val="00DC740A"/>
    <w:rsid w:val="00E00B99"/>
    <w:rsid w:val="00E4705B"/>
    <w:rsid w:val="00E61D5F"/>
    <w:rsid w:val="00E82A91"/>
    <w:rsid w:val="00E93AF2"/>
    <w:rsid w:val="00E94E6E"/>
    <w:rsid w:val="00EA7371"/>
    <w:rsid w:val="00EB25DE"/>
    <w:rsid w:val="00EC7B82"/>
    <w:rsid w:val="00ED04DE"/>
    <w:rsid w:val="00ED211A"/>
    <w:rsid w:val="00ED7B46"/>
    <w:rsid w:val="00EE4F29"/>
    <w:rsid w:val="00EE5C06"/>
    <w:rsid w:val="00EF0C48"/>
    <w:rsid w:val="00EF6D95"/>
    <w:rsid w:val="00F16113"/>
    <w:rsid w:val="00F169B7"/>
    <w:rsid w:val="00F5606D"/>
    <w:rsid w:val="00F564BD"/>
    <w:rsid w:val="00F65606"/>
    <w:rsid w:val="00F6669D"/>
    <w:rsid w:val="00FA3058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Shea</dc:creator>
  <cp:keywords/>
  <dc:description/>
  <cp:lastModifiedBy>Amanda Shea</cp:lastModifiedBy>
  <cp:revision>2</cp:revision>
  <dcterms:created xsi:type="dcterms:W3CDTF">2013-10-08T15:25:00Z</dcterms:created>
  <dcterms:modified xsi:type="dcterms:W3CDTF">2013-10-08T15:25:00Z</dcterms:modified>
</cp:coreProperties>
</file>